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B6DF3EC" w:rsidR="00543898" w:rsidRPr="00CC72F2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Klasa: 007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14:paraId="43EABAE0" w14:textId="4FF485F5" w:rsidR="00543898" w:rsidRPr="00CC72F2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Ur.broj: 251-84-2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</w:p>
    <w:p w14:paraId="1F10066F" w14:textId="244ECCAE" w:rsidR="00543898" w:rsidRPr="00CC72F2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Zagreb, </w:t>
      </w:r>
      <w:r w:rsidR="00374A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840D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037C2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3D93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0D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3D93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2790FE4D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840D5">
        <w:rPr>
          <w:rFonts w:ascii="Times New Roman" w:hAnsi="Times New Roman" w:cs="Times New Roman"/>
          <w:sz w:val="24"/>
          <w:szCs w:val="24"/>
        </w:rPr>
        <w:t>5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0D5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095835">
        <w:rPr>
          <w:rFonts w:ascii="Times New Roman" w:hAnsi="Times New Roman" w:cs="Times New Roman"/>
          <w:b/>
          <w:sz w:val="24"/>
          <w:szCs w:val="24"/>
        </w:rPr>
        <w:t>30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0D5">
        <w:rPr>
          <w:rFonts w:ascii="Times New Roman" w:hAnsi="Times New Roman" w:cs="Times New Roman"/>
          <w:b/>
          <w:sz w:val="24"/>
          <w:szCs w:val="24"/>
        </w:rPr>
        <w:t>10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6B2D3D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CC72F2">
        <w:rPr>
          <w:rFonts w:ascii="Times New Roman" w:hAnsi="Times New Roman" w:cs="Times New Roman"/>
          <w:b/>
          <w:sz w:val="24"/>
          <w:szCs w:val="24"/>
        </w:rPr>
        <w:t>1</w:t>
      </w:r>
      <w:r w:rsidR="00374A5A">
        <w:rPr>
          <w:rFonts w:ascii="Times New Roman" w:hAnsi="Times New Roman" w:cs="Times New Roman"/>
          <w:b/>
          <w:sz w:val="24"/>
          <w:szCs w:val="24"/>
        </w:rPr>
        <w:t>8</w:t>
      </w:r>
      <w:r w:rsidR="00CC72F2">
        <w:rPr>
          <w:rFonts w:ascii="Times New Roman" w:hAnsi="Times New Roman" w:cs="Times New Roman"/>
          <w:b/>
          <w:sz w:val="24"/>
          <w:szCs w:val="24"/>
        </w:rPr>
        <w:t>:</w:t>
      </w:r>
      <w:r w:rsidR="00374A5A">
        <w:rPr>
          <w:rFonts w:ascii="Times New Roman" w:hAnsi="Times New Roman" w:cs="Times New Roman"/>
          <w:b/>
          <w:sz w:val="24"/>
          <w:szCs w:val="24"/>
        </w:rPr>
        <w:t>3</w:t>
      </w:r>
      <w:r w:rsidR="00CC72F2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0B8F538F" w:rsidR="00126DEA" w:rsidRDefault="00C840D5" w:rsidP="009B6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861C0" w:rsidRPr="00CC72F2">
        <w:rPr>
          <w:rFonts w:ascii="Times New Roman" w:hAnsi="Times New Roman" w:cs="Times New Roman"/>
          <w:sz w:val="24"/>
          <w:szCs w:val="24"/>
        </w:rPr>
        <w:t>. sjednica</w:t>
      </w:r>
      <w:r w:rsidR="00126DEA" w:rsidRPr="00CC72F2">
        <w:rPr>
          <w:rFonts w:ascii="Times New Roman" w:hAnsi="Times New Roman" w:cs="Times New Roman"/>
          <w:sz w:val="24"/>
          <w:szCs w:val="24"/>
        </w:rPr>
        <w:t xml:space="preserve"> školskog odbora sa sljedećim dnevnim redom:</w:t>
      </w:r>
    </w:p>
    <w:p w14:paraId="3E1CB656" w14:textId="77777777" w:rsidR="004B65CA" w:rsidRDefault="00C840D5" w:rsidP="00C840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9B65F4" w:rsidRPr="00C840D5">
        <w:rPr>
          <w:rFonts w:ascii="Times New Roman" w:hAnsi="Times New Roman" w:cs="Times New Roman"/>
          <w:sz w:val="24"/>
          <w:szCs w:val="24"/>
        </w:rPr>
        <w:t>1.</w:t>
      </w:r>
      <w:r w:rsidRPr="00C840D5">
        <w:rPr>
          <w:rFonts w:ascii="Times New Roman" w:hAnsi="Times New Roman" w:cs="Times New Roman"/>
          <w:sz w:val="24"/>
          <w:szCs w:val="24"/>
        </w:rPr>
        <w:t>)</w:t>
      </w:r>
      <w:r w:rsidR="009B65F4" w:rsidRPr="00C840D5">
        <w:rPr>
          <w:rFonts w:ascii="Times New Roman" w:hAnsi="Times New Roman" w:cs="Times New Roman"/>
          <w:sz w:val="24"/>
          <w:szCs w:val="24"/>
        </w:rPr>
        <w:t xml:space="preserve"> Verifikacija zapisnika prošle sjednice </w:t>
      </w:r>
    </w:p>
    <w:p w14:paraId="75CEB5A1" w14:textId="2380A8BD" w:rsidR="00C840D5" w:rsidRPr="00C840D5" w:rsidRDefault="004B65CA" w:rsidP="00C840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2.) Verifikacija mandata člana Školskog odbora   </w:t>
      </w:r>
      <w:r>
        <w:rPr>
          <w:rFonts w:ascii="Times New Roman" w:hAnsi="Times New Roman" w:cs="Times New Roman"/>
          <w:sz w:val="24"/>
          <w:szCs w:val="24"/>
        </w:rPr>
        <w:tab/>
      </w:r>
      <w:r w:rsidR="009B65F4" w:rsidRPr="00C840D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CD94E1" w14:textId="449B5E5E" w:rsidR="00C840D5" w:rsidRPr="00C840D5" w:rsidRDefault="00C840D5" w:rsidP="00C840D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40D5">
        <w:rPr>
          <w:rFonts w:ascii="Times New Roman" w:hAnsi="Times New Roman" w:cs="Times New Roman"/>
          <w:sz w:val="24"/>
          <w:szCs w:val="24"/>
        </w:rPr>
        <w:t xml:space="preserve">      </w:t>
      </w:r>
      <w:r w:rsidR="004B65CA">
        <w:rPr>
          <w:rFonts w:ascii="Times New Roman" w:hAnsi="Times New Roman" w:cs="Times New Roman"/>
          <w:sz w:val="24"/>
          <w:szCs w:val="24"/>
        </w:rPr>
        <w:t>3</w:t>
      </w:r>
      <w:r w:rsidRPr="00C840D5">
        <w:rPr>
          <w:rFonts w:ascii="Times New Roman" w:hAnsi="Times New Roman" w:cs="Times New Roman"/>
          <w:sz w:val="24"/>
          <w:szCs w:val="24"/>
        </w:rPr>
        <w:t xml:space="preserve">.) </w:t>
      </w:r>
      <w:r w:rsidRPr="00C840D5">
        <w:rPr>
          <w:rFonts w:ascii="Times New Roman" w:eastAsia="Times New Roman" w:hAnsi="Times New Roman" w:cs="Times New Roman"/>
          <w:sz w:val="24"/>
          <w:szCs w:val="24"/>
        </w:rPr>
        <w:t>Financijski plan</w:t>
      </w:r>
    </w:p>
    <w:p w14:paraId="01D57EF1" w14:textId="29BB46DB" w:rsidR="00C840D5" w:rsidRPr="00C840D5" w:rsidRDefault="004B65CA" w:rsidP="00C840D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840D5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C840D5" w:rsidRPr="00C840D5">
        <w:rPr>
          <w:rFonts w:ascii="Times New Roman" w:eastAsia="Times New Roman" w:hAnsi="Times New Roman" w:cs="Times New Roman"/>
          <w:sz w:val="24"/>
          <w:szCs w:val="24"/>
        </w:rPr>
        <w:t>Plan nabave</w:t>
      </w:r>
    </w:p>
    <w:p w14:paraId="7673991F" w14:textId="0276F39C" w:rsidR="00C840D5" w:rsidRPr="00C840D5" w:rsidRDefault="004B65CA" w:rsidP="00C840D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840D5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C840D5" w:rsidRPr="00C840D5">
        <w:rPr>
          <w:rFonts w:ascii="Times New Roman" w:eastAsia="Times New Roman" w:hAnsi="Times New Roman" w:cs="Times New Roman"/>
          <w:sz w:val="24"/>
          <w:szCs w:val="24"/>
        </w:rPr>
        <w:t>Kućni red</w:t>
      </w:r>
    </w:p>
    <w:p w14:paraId="4BC63598" w14:textId="61280483" w:rsidR="00C840D5" w:rsidRPr="00C840D5" w:rsidRDefault="004B65CA" w:rsidP="00C840D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840D5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C840D5" w:rsidRPr="00C840D5">
        <w:rPr>
          <w:rFonts w:ascii="Times New Roman" w:eastAsia="Times New Roman" w:hAnsi="Times New Roman" w:cs="Times New Roman"/>
          <w:sz w:val="24"/>
          <w:szCs w:val="24"/>
        </w:rPr>
        <w:t>Najam, zakup</w:t>
      </w:r>
    </w:p>
    <w:p w14:paraId="0E02F864" w14:textId="1777018A" w:rsidR="00C840D5" w:rsidRDefault="004B65CA" w:rsidP="00C840D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840D5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C840D5" w:rsidRPr="00C840D5">
        <w:rPr>
          <w:rFonts w:ascii="Times New Roman" w:eastAsia="Times New Roman" w:hAnsi="Times New Roman" w:cs="Times New Roman"/>
          <w:sz w:val="24"/>
          <w:szCs w:val="24"/>
        </w:rPr>
        <w:t>Radna mjesta</w:t>
      </w:r>
    </w:p>
    <w:p w14:paraId="4133917F" w14:textId="7867331D" w:rsidR="004B65CA" w:rsidRDefault="004B65CA" w:rsidP="00C840D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C840D5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sz w:val="24"/>
          <w:szCs w:val="24"/>
        </w:rPr>
        <w:t>Investicije (videonadzor, protuprovalni sustav)</w:t>
      </w:r>
    </w:p>
    <w:p w14:paraId="68A7C645" w14:textId="4EB3D5EE" w:rsidR="00C840D5" w:rsidRPr="00C840D5" w:rsidRDefault="004B65CA" w:rsidP="00C840D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9.) </w:t>
      </w:r>
      <w:r w:rsidR="00C840D5"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14:paraId="22FFC496" w14:textId="77777777" w:rsidR="00C840D5" w:rsidRPr="00C840D5" w:rsidRDefault="00C840D5" w:rsidP="00C840D5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  <w:sz w:val="24"/>
          <w:szCs w:val="24"/>
        </w:rPr>
      </w:pPr>
    </w:p>
    <w:p w14:paraId="2AB6CBEE" w14:textId="77777777" w:rsidR="009B65F4" w:rsidRDefault="009B65F4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210AE82" w14:textId="77777777" w:rsidR="009B65F4" w:rsidRDefault="009B65F4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41BA45B3" w:rsidR="009B53B5" w:rsidRPr="00CC72F2" w:rsidRDefault="00C7060E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C7060E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A56A" w14:textId="77777777" w:rsidR="00CE1CE5" w:rsidRDefault="00CE1CE5" w:rsidP="00A4048C">
      <w:pPr>
        <w:spacing w:after="0" w:line="240" w:lineRule="auto"/>
      </w:pPr>
      <w:r>
        <w:separator/>
      </w:r>
    </w:p>
  </w:endnote>
  <w:endnote w:type="continuationSeparator" w:id="0">
    <w:p w14:paraId="62FE9A77" w14:textId="77777777" w:rsidR="00CE1CE5" w:rsidRDefault="00CE1CE5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211F" w14:textId="77777777" w:rsidR="00CE1CE5" w:rsidRDefault="00CE1CE5" w:rsidP="00A4048C">
      <w:pPr>
        <w:spacing w:after="0" w:line="240" w:lineRule="auto"/>
      </w:pPr>
      <w:r>
        <w:separator/>
      </w:r>
    </w:p>
  </w:footnote>
  <w:footnote w:type="continuationSeparator" w:id="0">
    <w:p w14:paraId="1EB52373" w14:textId="77777777" w:rsidR="00CE1CE5" w:rsidRDefault="00CE1CE5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3BB9"/>
    <w:multiLevelType w:val="hybridMultilevel"/>
    <w:tmpl w:val="607CFB6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50DA"/>
    <w:multiLevelType w:val="hybridMultilevel"/>
    <w:tmpl w:val="186EA4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327"/>
    <w:multiLevelType w:val="hybridMultilevel"/>
    <w:tmpl w:val="659A26F0"/>
    <w:lvl w:ilvl="0" w:tplc="B444476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4642F"/>
    <w:rsid w:val="000625FA"/>
    <w:rsid w:val="00076A1B"/>
    <w:rsid w:val="000807EE"/>
    <w:rsid w:val="00095835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A226E"/>
    <w:rsid w:val="001B1930"/>
    <w:rsid w:val="001B4E75"/>
    <w:rsid w:val="001D5270"/>
    <w:rsid w:val="001D5544"/>
    <w:rsid w:val="001E4B5A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1ED9"/>
    <w:rsid w:val="00254738"/>
    <w:rsid w:val="00256F97"/>
    <w:rsid w:val="00281B12"/>
    <w:rsid w:val="002861C0"/>
    <w:rsid w:val="002A189C"/>
    <w:rsid w:val="002B57FD"/>
    <w:rsid w:val="002D101A"/>
    <w:rsid w:val="002F00D7"/>
    <w:rsid w:val="0030067F"/>
    <w:rsid w:val="00317673"/>
    <w:rsid w:val="003245C7"/>
    <w:rsid w:val="0032576F"/>
    <w:rsid w:val="0033413E"/>
    <w:rsid w:val="00334A54"/>
    <w:rsid w:val="00351A71"/>
    <w:rsid w:val="00360369"/>
    <w:rsid w:val="00374A5A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5372A"/>
    <w:rsid w:val="00456450"/>
    <w:rsid w:val="00480544"/>
    <w:rsid w:val="00481A89"/>
    <w:rsid w:val="00495C51"/>
    <w:rsid w:val="004B0DD1"/>
    <w:rsid w:val="004B65CA"/>
    <w:rsid w:val="004E7957"/>
    <w:rsid w:val="004F4BED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09B5"/>
    <w:rsid w:val="00622926"/>
    <w:rsid w:val="00644F91"/>
    <w:rsid w:val="00647CFF"/>
    <w:rsid w:val="006732D5"/>
    <w:rsid w:val="00683703"/>
    <w:rsid w:val="0068570D"/>
    <w:rsid w:val="00687B4E"/>
    <w:rsid w:val="00695372"/>
    <w:rsid w:val="006971A5"/>
    <w:rsid w:val="006A137F"/>
    <w:rsid w:val="006B02C6"/>
    <w:rsid w:val="006B2D3D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2026"/>
    <w:rsid w:val="00784981"/>
    <w:rsid w:val="00785F60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31EC9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B65F4"/>
    <w:rsid w:val="009C0EDB"/>
    <w:rsid w:val="009D04AF"/>
    <w:rsid w:val="009D565D"/>
    <w:rsid w:val="009F59B5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037C2"/>
    <w:rsid w:val="00B10D2E"/>
    <w:rsid w:val="00B17D88"/>
    <w:rsid w:val="00B21486"/>
    <w:rsid w:val="00B21F28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2121"/>
    <w:rsid w:val="00BE3E38"/>
    <w:rsid w:val="00BE5027"/>
    <w:rsid w:val="00BE62F3"/>
    <w:rsid w:val="00BE6D58"/>
    <w:rsid w:val="00C02C1C"/>
    <w:rsid w:val="00C03012"/>
    <w:rsid w:val="00C041BA"/>
    <w:rsid w:val="00C379B2"/>
    <w:rsid w:val="00C56D90"/>
    <w:rsid w:val="00C61D6B"/>
    <w:rsid w:val="00C62045"/>
    <w:rsid w:val="00C7060E"/>
    <w:rsid w:val="00C71219"/>
    <w:rsid w:val="00C77DFE"/>
    <w:rsid w:val="00C840D5"/>
    <w:rsid w:val="00C84264"/>
    <w:rsid w:val="00C92CCF"/>
    <w:rsid w:val="00CA3F7C"/>
    <w:rsid w:val="00CA4C39"/>
    <w:rsid w:val="00CA6793"/>
    <w:rsid w:val="00CC08A0"/>
    <w:rsid w:val="00CC72F2"/>
    <w:rsid w:val="00CD5036"/>
    <w:rsid w:val="00CE1CE5"/>
    <w:rsid w:val="00CE685E"/>
    <w:rsid w:val="00CF7904"/>
    <w:rsid w:val="00D01DD4"/>
    <w:rsid w:val="00D15666"/>
    <w:rsid w:val="00D32CD0"/>
    <w:rsid w:val="00D44D2E"/>
    <w:rsid w:val="00D52F87"/>
    <w:rsid w:val="00D642EA"/>
    <w:rsid w:val="00D73A2D"/>
    <w:rsid w:val="00D82744"/>
    <w:rsid w:val="00D84AEF"/>
    <w:rsid w:val="00D90600"/>
    <w:rsid w:val="00DA59B0"/>
    <w:rsid w:val="00DB4013"/>
    <w:rsid w:val="00DB4905"/>
    <w:rsid w:val="00DB5D50"/>
    <w:rsid w:val="00DC7845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3A91"/>
    <w:rsid w:val="00EE6D69"/>
    <w:rsid w:val="00EE7E2D"/>
    <w:rsid w:val="00F03308"/>
    <w:rsid w:val="00F131DB"/>
    <w:rsid w:val="00F147E1"/>
    <w:rsid w:val="00F23D7A"/>
    <w:rsid w:val="00F25C19"/>
    <w:rsid w:val="00F3248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3</cp:revision>
  <cp:lastPrinted>2025-10-27T08:39:00Z</cp:lastPrinted>
  <dcterms:created xsi:type="dcterms:W3CDTF">2025-10-27T08:39:00Z</dcterms:created>
  <dcterms:modified xsi:type="dcterms:W3CDTF">2025-11-11T11:07:00Z</dcterms:modified>
</cp:coreProperties>
</file>